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EE" w:rsidRPr="00C90CC7" w:rsidRDefault="00C87F80" w:rsidP="00C87F80">
      <w:pPr>
        <w:tabs>
          <w:tab w:val="left" w:pos="7920"/>
        </w:tabs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D19EF5" wp14:editId="1ECC066E">
            <wp:simplePos x="0" y="0"/>
            <wp:positionH relativeFrom="column">
              <wp:posOffset>5235575</wp:posOffset>
            </wp:positionH>
            <wp:positionV relativeFrom="paragraph">
              <wp:posOffset>-74295</wp:posOffset>
            </wp:positionV>
            <wp:extent cx="1743075" cy="640715"/>
            <wp:effectExtent l="0" t="0" r="9525" b="6985"/>
            <wp:wrapTight wrapText="bothSides">
              <wp:wrapPolygon edited="0">
                <wp:start x="0" y="0"/>
                <wp:lineTo x="0" y="21193"/>
                <wp:lineTo x="21482" y="21193"/>
                <wp:lineTo x="214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EE" w:rsidRPr="00C90CC7">
        <w:rPr>
          <w:rFonts w:ascii="Trebuchet MS" w:hAnsi="Trebuchet MS"/>
          <w:b/>
          <w:i/>
          <w:sz w:val="28"/>
          <w:szCs w:val="28"/>
        </w:rPr>
        <w:t xml:space="preserve"> Upstate New York</w:t>
      </w:r>
      <w:r w:rsidR="006269A0">
        <w:rPr>
          <w:rFonts w:ascii="Trebuchet MS" w:hAnsi="Trebuchet MS"/>
          <w:b/>
          <w:i/>
          <w:sz w:val="28"/>
          <w:szCs w:val="28"/>
        </w:rPr>
        <w:t xml:space="preserve"> Chapter of RIMS</w:t>
      </w:r>
    </w:p>
    <w:p w:rsidR="00C87F80" w:rsidRDefault="00882A5B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1</w:t>
      </w:r>
      <w:r w:rsidR="004571F5">
        <w:rPr>
          <w:rFonts w:ascii="Trebuchet MS" w:hAnsi="Trebuchet MS"/>
          <w:b/>
          <w:i/>
          <w:sz w:val="28"/>
          <w:szCs w:val="28"/>
        </w:rPr>
        <w:t>8</w:t>
      </w:r>
      <w:r w:rsidR="00014FEE" w:rsidRPr="00C90CC7">
        <w:rPr>
          <w:rFonts w:ascii="Trebuchet MS" w:hAnsi="Trebuchet MS"/>
          <w:b/>
          <w:i/>
          <w:sz w:val="28"/>
          <w:szCs w:val="28"/>
          <w:vertAlign w:val="superscript"/>
        </w:rPr>
        <w:t>th</w:t>
      </w:r>
      <w:r w:rsidR="00014FEE" w:rsidRPr="00C90CC7">
        <w:rPr>
          <w:rFonts w:ascii="Trebuchet MS" w:hAnsi="Trebuchet MS"/>
          <w:b/>
          <w:i/>
          <w:sz w:val="28"/>
          <w:szCs w:val="28"/>
        </w:rPr>
        <w:t xml:space="preserve"> Annual Educational </w:t>
      </w:r>
    </w:p>
    <w:p w:rsidR="00014FEE" w:rsidRPr="00C90CC7" w:rsidRDefault="00014FEE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 w:rsidRPr="00C90CC7">
        <w:rPr>
          <w:rFonts w:ascii="Trebuchet MS" w:hAnsi="Trebuchet MS"/>
          <w:b/>
          <w:i/>
          <w:sz w:val="28"/>
          <w:szCs w:val="28"/>
        </w:rPr>
        <w:t>Fundraising Golf Outing</w:t>
      </w:r>
    </w:p>
    <w:p w:rsidR="00014FEE" w:rsidRDefault="003B0DC7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 xml:space="preserve">Tuesday, June </w:t>
      </w:r>
      <w:r w:rsidR="004571F5">
        <w:rPr>
          <w:rFonts w:ascii="Trebuchet MS" w:hAnsi="Trebuchet MS"/>
          <w:b/>
          <w:i/>
          <w:sz w:val="28"/>
          <w:szCs w:val="28"/>
        </w:rPr>
        <w:t>1</w:t>
      </w:r>
      <w:r w:rsidR="009527AC">
        <w:rPr>
          <w:rFonts w:ascii="Trebuchet MS" w:hAnsi="Trebuchet MS"/>
          <w:b/>
          <w:i/>
          <w:sz w:val="28"/>
          <w:szCs w:val="28"/>
        </w:rPr>
        <w:t>2</w:t>
      </w:r>
      <w:r w:rsidR="004571F5">
        <w:rPr>
          <w:rFonts w:ascii="Trebuchet MS" w:hAnsi="Trebuchet MS"/>
          <w:b/>
          <w:i/>
          <w:sz w:val="28"/>
          <w:szCs w:val="28"/>
        </w:rPr>
        <w:t>, 2012</w:t>
      </w:r>
    </w:p>
    <w:p w:rsidR="00014FEE" w:rsidRPr="002E29FC" w:rsidRDefault="00014FEE" w:rsidP="00C87F80">
      <w:pPr>
        <w:jc w:val="center"/>
        <w:rPr>
          <w:sz w:val="20"/>
          <w:szCs w:val="20"/>
        </w:rPr>
      </w:pPr>
    </w:p>
    <w:p w:rsidR="00014FEE" w:rsidRPr="00645E23" w:rsidRDefault="0041208E" w:rsidP="00014FE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Sponsorship</w:t>
      </w:r>
      <w:r w:rsidR="00014FEE" w:rsidRPr="00645E23">
        <w:rPr>
          <w:rFonts w:ascii="Arial" w:hAnsi="Arial" w:cs="Arial"/>
          <w:sz w:val="28"/>
          <w:szCs w:val="28"/>
          <w:u w:val="single"/>
        </w:rPr>
        <w:t xml:space="preserve"> Form</w:t>
      </w:r>
    </w:p>
    <w:p w:rsidR="00014FEE" w:rsidRPr="00645E23" w:rsidRDefault="00014FEE" w:rsidP="00151994">
      <w:pPr>
        <w:jc w:val="center"/>
        <w:rPr>
          <w:rFonts w:ascii="Arial" w:hAnsi="Arial" w:cs="Arial"/>
          <w:sz w:val="20"/>
          <w:szCs w:val="20"/>
        </w:rPr>
      </w:pPr>
      <w:r w:rsidRPr="00645E23">
        <w:rPr>
          <w:rFonts w:ascii="Arial" w:hAnsi="Arial" w:cs="Arial"/>
          <w:sz w:val="20"/>
          <w:szCs w:val="20"/>
        </w:rPr>
        <w:t>(Please print)</w:t>
      </w:r>
    </w:p>
    <w:p w:rsidR="00C87F80" w:rsidRDefault="00C87F80" w:rsidP="00C87F80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Name: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Company Name: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Business Address: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City/ State: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Phone Number: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ind w:left="14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Email address: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41208E" w:rsidRDefault="0041208E" w:rsidP="0041208E">
      <w:pPr>
        <w:widowControl w:val="0"/>
        <w:rPr>
          <w:rFonts w:asciiTheme="minorHAnsi" w:hAnsiTheme="minorHAnsi"/>
          <w:sz w:val="22"/>
          <w:szCs w:val="22"/>
          <w:u w:val="single"/>
        </w:rPr>
      </w:pPr>
    </w:p>
    <w:p w:rsidR="0041208E" w:rsidRPr="0041208E" w:rsidRDefault="0041208E" w:rsidP="0041208E">
      <w:pPr>
        <w:widowContro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Please indicate your desire to be a sponsor for this event.  Sponsorships are represented with your company’s name place on several signs at either/ both tee or green area on the course during the event.  A copy of this form can be given to your Accounting Department for tax related purposes.  </w:t>
      </w:r>
      <w:r w:rsidRPr="0041208E">
        <w:rPr>
          <w:rFonts w:asciiTheme="minorHAnsi" w:hAnsiTheme="minorHAnsi"/>
          <w:b/>
          <w:sz w:val="22"/>
          <w:szCs w:val="22"/>
          <w:u w:val="single"/>
        </w:rPr>
        <w:t>Please attach a registration form for any Gold, Silver or Bronze Sponsorship.</w:t>
      </w:r>
    </w:p>
    <w:p w:rsidR="0041208E" w:rsidRDefault="0041208E" w:rsidP="0041208E">
      <w:pPr>
        <w:widowControl w:val="0"/>
        <w:rPr>
          <w:rFonts w:asciiTheme="minorHAnsi" w:hAnsiTheme="minorHAnsi"/>
          <w:sz w:val="22"/>
          <w:szCs w:val="22"/>
          <w:u w:val="single"/>
        </w:rPr>
      </w:pP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$1,000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1208E">
        <w:rPr>
          <w:rFonts w:asciiTheme="minorHAnsi" w:hAnsiTheme="minorHAnsi"/>
          <w:b/>
          <w:sz w:val="22"/>
          <w:szCs w:val="22"/>
        </w:rPr>
        <w:t>Gold Sponsorship</w:t>
      </w:r>
      <w:r>
        <w:rPr>
          <w:rFonts w:asciiTheme="minorHAnsi" w:hAnsiTheme="minorHAnsi"/>
          <w:sz w:val="22"/>
          <w:szCs w:val="22"/>
        </w:rPr>
        <w:t xml:space="preserve"> – Hole (Green and Tee) plus four (4) rounds of golf and dinner.  </w:t>
      </w:r>
    </w:p>
    <w:p w:rsidR="0041208E" w:rsidRDefault="0041208E" w:rsidP="00810C3F">
      <w:pPr>
        <w:widowControl w:val="0"/>
        <w:spacing w:line="360" w:lineRule="auto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($480 applied towards the cost of golf and dinner)  Please complete Registration Form.</w:t>
      </w: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$500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10C3F">
        <w:rPr>
          <w:rFonts w:asciiTheme="minorHAnsi" w:hAnsiTheme="minorHAnsi"/>
          <w:b/>
          <w:sz w:val="22"/>
          <w:szCs w:val="22"/>
        </w:rPr>
        <w:t xml:space="preserve">Silver </w:t>
      </w:r>
      <w:r w:rsidR="00810C3F" w:rsidRPr="0041208E">
        <w:rPr>
          <w:rFonts w:asciiTheme="minorHAnsi" w:hAnsiTheme="minorHAnsi"/>
          <w:b/>
          <w:sz w:val="22"/>
          <w:szCs w:val="22"/>
        </w:rPr>
        <w:t>Sponsorship</w:t>
      </w:r>
      <w:r>
        <w:rPr>
          <w:rFonts w:asciiTheme="minorHAnsi" w:hAnsiTheme="minorHAnsi"/>
          <w:sz w:val="22"/>
          <w:szCs w:val="22"/>
        </w:rPr>
        <w:t xml:space="preserve"> – Hole (Green and Tee) plus two (2) rounds of golf and dinner.  </w:t>
      </w:r>
    </w:p>
    <w:p w:rsidR="0041208E" w:rsidRDefault="0041208E" w:rsidP="00810C3F">
      <w:pPr>
        <w:widowControl w:val="0"/>
        <w:spacing w:line="360" w:lineRule="auto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($240 applied towards the cost of golf and dinner)  Please complete Registration Form.</w:t>
      </w: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$250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10C3F">
        <w:rPr>
          <w:rFonts w:asciiTheme="minorHAnsi" w:hAnsiTheme="minorHAnsi"/>
          <w:b/>
          <w:sz w:val="22"/>
          <w:szCs w:val="22"/>
        </w:rPr>
        <w:t xml:space="preserve">Bronze </w:t>
      </w:r>
      <w:r w:rsidR="00810C3F" w:rsidRPr="0041208E">
        <w:rPr>
          <w:rFonts w:asciiTheme="minorHAnsi" w:hAnsiTheme="minorHAnsi"/>
          <w:b/>
          <w:sz w:val="22"/>
          <w:szCs w:val="22"/>
        </w:rPr>
        <w:t>Sponsorship</w:t>
      </w:r>
      <w:r>
        <w:rPr>
          <w:rFonts w:asciiTheme="minorHAnsi" w:hAnsiTheme="minorHAnsi"/>
          <w:sz w:val="22"/>
          <w:szCs w:val="22"/>
        </w:rPr>
        <w:t xml:space="preserve"> – Hole (Green and Tee) plus one (1) rounds of golf and dinner.  </w:t>
      </w:r>
    </w:p>
    <w:p w:rsidR="0041208E" w:rsidRDefault="0041208E" w:rsidP="00810C3F">
      <w:pPr>
        <w:widowControl w:val="0"/>
        <w:spacing w:line="360" w:lineRule="auto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($120 applied towards the cost of golf and dinner)  Please complete Registration Form.</w:t>
      </w: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$200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1208E">
        <w:rPr>
          <w:rFonts w:asciiTheme="minorHAnsi" w:hAnsiTheme="minorHAnsi"/>
          <w:sz w:val="22"/>
          <w:szCs w:val="22"/>
        </w:rPr>
        <w:t>Low Team Gross</w:t>
      </w: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High</w:t>
      </w:r>
      <w:r w:rsidRPr="0041208E">
        <w:rPr>
          <w:rFonts w:asciiTheme="minorHAnsi" w:hAnsiTheme="minorHAnsi"/>
          <w:sz w:val="22"/>
          <w:szCs w:val="22"/>
        </w:rPr>
        <w:t xml:space="preserve"> Team Gross</w:t>
      </w:r>
    </w:p>
    <w:p w:rsidR="0041208E" w:rsidRDefault="0041208E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$150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B68A2">
        <w:rPr>
          <w:rFonts w:asciiTheme="minorHAnsi" w:hAnsiTheme="minorHAnsi"/>
          <w:sz w:val="22"/>
          <w:szCs w:val="22"/>
        </w:rPr>
        <w:t>Longest Drive (Men and Woman)</w:t>
      </w:r>
    </w:p>
    <w:p w:rsidR="00DB68A2" w:rsidRDefault="00DB68A2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$150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Closest to the Pin (Men and Women)</w:t>
      </w:r>
    </w:p>
    <w:p w:rsidR="00DB68A2" w:rsidRDefault="00DB68A2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$150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Most Accurate Drive (Men and Women)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$100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Tee – signs placed near tee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$200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Greens – signs placed near green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$300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Putting contest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  <w:t>$500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Beverage/ Snack Cart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We will donate raffle prize(s) *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We will provide a Gif Bag Give Away (assume 140 participants) #</w:t>
      </w:r>
    </w:p>
    <w:p w:rsidR="00810C3F" w:rsidRDefault="00810C3F" w:rsidP="00810C3F">
      <w:pPr>
        <w:widowControl w:val="0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We will donate Silent Auction Item(s) *</w:t>
      </w:r>
    </w:p>
    <w:p w:rsidR="00810C3F" w:rsidRDefault="00810C3F" w:rsidP="00810C3F">
      <w:pPr>
        <w:pStyle w:val="ListParagraph"/>
        <w:widowControl w:val="0"/>
        <w:ind w:left="28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Please indicate raffle prize, Gift bag Give Away or Silent Auction Item here:</w:t>
      </w:r>
    </w:p>
    <w:p w:rsidR="0041208E" w:rsidRDefault="00810C3F" w:rsidP="00810C3F">
      <w:pPr>
        <w:widowControl w:val="0"/>
        <w:tabs>
          <w:tab w:val="left" w:pos="2970"/>
        </w:tabs>
        <w:ind w:left="297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810C3F" w:rsidRDefault="00810C3F" w:rsidP="00810C3F">
      <w:pPr>
        <w:widowControl w:val="0"/>
        <w:tabs>
          <w:tab w:val="left" w:pos="2970"/>
        </w:tabs>
        <w:ind w:left="297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C87F80" w:rsidRPr="00FE4A95" w:rsidRDefault="00943DA9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Bill Millen</w:t>
      </w:r>
    </w:p>
    <w:p w:rsidR="00C87F80" w:rsidRPr="00FE4A95" w:rsidRDefault="00C87F80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FE4A95">
        <w:rPr>
          <w:rFonts w:asciiTheme="minorHAnsi" w:hAnsiTheme="minorHAnsi"/>
          <w:b/>
          <w:bCs/>
          <w:sz w:val="22"/>
          <w:szCs w:val="22"/>
        </w:rPr>
        <w:t>The Upstate New York RIMS Chapter</w:t>
      </w:r>
    </w:p>
    <w:p w:rsidR="00943DA9" w:rsidRDefault="00943DA9" w:rsidP="00943DA9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/>
          <w:b/>
          <w:bCs/>
          <w:sz w:val="22"/>
          <w:szCs w:val="22"/>
        </w:rPr>
        <w:t>c/o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Constellation Brands, Inc.</w:t>
      </w:r>
      <w:bookmarkStart w:id="0" w:name="_GoBack"/>
      <w:bookmarkEnd w:id="0"/>
    </w:p>
    <w:p w:rsidR="00943DA9" w:rsidRDefault="00943DA9" w:rsidP="00943DA9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207 High Point Drive, Building 100</w:t>
      </w:r>
    </w:p>
    <w:p w:rsidR="00BD384B" w:rsidRPr="002A62DB" w:rsidRDefault="00943DA9" w:rsidP="00943DA9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b/>
          <w:bCs/>
          <w:sz w:val="22"/>
          <w:szCs w:val="22"/>
        </w:rPr>
        <w:t>Victor, New York 14564</w:t>
      </w:r>
    </w:p>
    <w:sectPr w:rsidR="00BD384B" w:rsidRPr="002A62DB" w:rsidSect="005C5EC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A2" w:rsidRDefault="00DB68A2">
      <w:r>
        <w:separator/>
      </w:r>
    </w:p>
  </w:endnote>
  <w:endnote w:type="continuationSeparator" w:id="0">
    <w:p w:rsidR="00DB68A2" w:rsidRDefault="00DB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A2" w:rsidRDefault="00DB68A2">
      <w:r>
        <w:separator/>
      </w:r>
    </w:p>
  </w:footnote>
  <w:footnote w:type="continuationSeparator" w:id="0">
    <w:p w:rsidR="00DB68A2" w:rsidRDefault="00DB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7.75pt;height:237pt" o:bullet="t">
        <v:imagedata r:id="rId1" o:title="golf ball"/>
      </v:shape>
    </w:pict>
  </w:numPicBullet>
  <w:abstractNum w:abstractNumId="0">
    <w:nsid w:val="1EDB623C"/>
    <w:multiLevelType w:val="hybridMultilevel"/>
    <w:tmpl w:val="B6DA59E4"/>
    <w:lvl w:ilvl="0" w:tplc="65FA9BA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B87DF3"/>
    <w:multiLevelType w:val="hybridMultilevel"/>
    <w:tmpl w:val="59B2713A"/>
    <w:lvl w:ilvl="0" w:tplc="C57222FA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60"/>
    <w:rsid w:val="00003CD8"/>
    <w:rsid w:val="00014FEE"/>
    <w:rsid w:val="00055E45"/>
    <w:rsid w:val="000701D3"/>
    <w:rsid w:val="00090A40"/>
    <w:rsid w:val="000C6607"/>
    <w:rsid w:val="00102C12"/>
    <w:rsid w:val="00151994"/>
    <w:rsid w:val="001C2933"/>
    <w:rsid w:val="001F2260"/>
    <w:rsid w:val="00221021"/>
    <w:rsid w:val="00223F6E"/>
    <w:rsid w:val="0024232C"/>
    <w:rsid w:val="00270132"/>
    <w:rsid w:val="0028540D"/>
    <w:rsid w:val="002A62DB"/>
    <w:rsid w:val="00301B29"/>
    <w:rsid w:val="0033008F"/>
    <w:rsid w:val="003A092B"/>
    <w:rsid w:val="003A4FCE"/>
    <w:rsid w:val="003B0DC7"/>
    <w:rsid w:val="003B1A44"/>
    <w:rsid w:val="003D42ED"/>
    <w:rsid w:val="0041208E"/>
    <w:rsid w:val="00425E33"/>
    <w:rsid w:val="00447041"/>
    <w:rsid w:val="004571F5"/>
    <w:rsid w:val="00462B7F"/>
    <w:rsid w:val="004668CC"/>
    <w:rsid w:val="00466BBE"/>
    <w:rsid w:val="004C6C60"/>
    <w:rsid w:val="004C75A9"/>
    <w:rsid w:val="0051375E"/>
    <w:rsid w:val="00530725"/>
    <w:rsid w:val="00554A53"/>
    <w:rsid w:val="005B7A5A"/>
    <w:rsid w:val="005C5ECC"/>
    <w:rsid w:val="005D48D6"/>
    <w:rsid w:val="006269A0"/>
    <w:rsid w:val="00645E23"/>
    <w:rsid w:val="006747D5"/>
    <w:rsid w:val="00680AD4"/>
    <w:rsid w:val="006B4DD9"/>
    <w:rsid w:val="006C1B6A"/>
    <w:rsid w:val="006D3D41"/>
    <w:rsid w:val="007049FC"/>
    <w:rsid w:val="00735051"/>
    <w:rsid w:val="0074647A"/>
    <w:rsid w:val="007809C4"/>
    <w:rsid w:val="007A2D20"/>
    <w:rsid w:val="007D0567"/>
    <w:rsid w:val="00810C3F"/>
    <w:rsid w:val="00826DF1"/>
    <w:rsid w:val="00882A5B"/>
    <w:rsid w:val="008963A0"/>
    <w:rsid w:val="00910011"/>
    <w:rsid w:val="00943DA9"/>
    <w:rsid w:val="009527AC"/>
    <w:rsid w:val="00955D47"/>
    <w:rsid w:val="0096760D"/>
    <w:rsid w:val="00973A44"/>
    <w:rsid w:val="00980204"/>
    <w:rsid w:val="00A94338"/>
    <w:rsid w:val="00AA737D"/>
    <w:rsid w:val="00AB0D02"/>
    <w:rsid w:val="00AC6F7D"/>
    <w:rsid w:val="00B142A5"/>
    <w:rsid w:val="00B332C9"/>
    <w:rsid w:val="00B56047"/>
    <w:rsid w:val="00BB1657"/>
    <w:rsid w:val="00BB4DB5"/>
    <w:rsid w:val="00BC484D"/>
    <w:rsid w:val="00BD384B"/>
    <w:rsid w:val="00BD3D9F"/>
    <w:rsid w:val="00C00F0E"/>
    <w:rsid w:val="00C02598"/>
    <w:rsid w:val="00C87F80"/>
    <w:rsid w:val="00CA6A36"/>
    <w:rsid w:val="00D22F8C"/>
    <w:rsid w:val="00D26EB8"/>
    <w:rsid w:val="00D40DF8"/>
    <w:rsid w:val="00D4148E"/>
    <w:rsid w:val="00D73339"/>
    <w:rsid w:val="00D943B7"/>
    <w:rsid w:val="00DB68A2"/>
    <w:rsid w:val="00E0036C"/>
    <w:rsid w:val="00E835F0"/>
    <w:rsid w:val="00E8750B"/>
    <w:rsid w:val="00EA3A05"/>
    <w:rsid w:val="00EB6C0D"/>
    <w:rsid w:val="00F008E3"/>
    <w:rsid w:val="00F2608C"/>
    <w:rsid w:val="00F53823"/>
    <w:rsid w:val="00F77888"/>
    <w:rsid w:val="00FB3276"/>
    <w:rsid w:val="00FC4315"/>
    <w:rsid w:val="00FD5126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6C60"/>
    <w:rPr>
      <w:color w:val="0000FF"/>
      <w:u w:val="single"/>
    </w:rPr>
  </w:style>
  <w:style w:type="table" w:styleId="TableGrid">
    <w:name w:val="Table Grid"/>
    <w:basedOn w:val="TableNormal"/>
    <w:rsid w:val="000C6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es">
    <w:name w:val="Checkboxes"/>
    <w:basedOn w:val="Normal"/>
    <w:rsid w:val="00530725"/>
  </w:style>
  <w:style w:type="paragraph" w:styleId="Header">
    <w:name w:val="header"/>
    <w:basedOn w:val="Normal"/>
    <w:rsid w:val="00704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6C60"/>
    <w:rPr>
      <w:color w:val="0000FF"/>
      <w:u w:val="single"/>
    </w:rPr>
  </w:style>
  <w:style w:type="table" w:styleId="TableGrid">
    <w:name w:val="Table Grid"/>
    <w:basedOn w:val="TableNormal"/>
    <w:rsid w:val="000C6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es">
    <w:name w:val="Checkboxes"/>
    <w:basedOn w:val="Normal"/>
    <w:rsid w:val="00530725"/>
  </w:style>
  <w:style w:type="paragraph" w:styleId="Header">
    <w:name w:val="header"/>
    <w:basedOn w:val="Normal"/>
    <w:rsid w:val="00704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Constellation Brands, Inc.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Millen</dc:creator>
  <cp:keywords/>
  <dc:description/>
  <cp:lastModifiedBy>Bay,Brian</cp:lastModifiedBy>
  <cp:revision>3</cp:revision>
  <cp:lastPrinted>2011-06-15T16:51:00Z</cp:lastPrinted>
  <dcterms:created xsi:type="dcterms:W3CDTF">2012-02-10T14:29:00Z</dcterms:created>
  <dcterms:modified xsi:type="dcterms:W3CDTF">2012-05-04T14:40:00Z</dcterms:modified>
</cp:coreProperties>
</file>